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C3444" w:rsidRDefault="00CF7BF3">
      <w:r>
        <w:rPr>
          <w:noProof/>
        </w:rPr>
        <w:drawing>
          <wp:inline distT="0" distB="0" distL="0" distR="0">
            <wp:extent cx="5940425" cy="4954328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9543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7BF3" w:rsidRDefault="00CF7BF3">
      <w:r>
        <w:rPr>
          <w:noProof/>
        </w:rPr>
        <w:lastRenderedPageBreak/>
        <w:drawing>
          <wp:inline distT="0" distB="0" distL="0" distR="0">
            <wp:extent cx="5940425" cy="9304123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304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7BF3" w:rsidRDefault="00CF7BF3">
      <w:r>
        <w:rPr>
          <w:noProof/>
        </w:rPr>
        <w:lastRenderedPageBreak/>
        <w:drawing>
          <wp:inline distT="0" distB="0" distL="0" distR="0">
            <wp:extent cx="5940425" cy="3262601"/>
            <wp:effectExtent l="1905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626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7BF3" w:rsidRPr="00CF7BF3" w:rsidRDefault="00CF7BF3">
      <w:pPr>
        <w:rPr>
          <w:color w:val="FF0000"/>
        </w:rPr>
      </w:pPr>
      <w:r w:rsidRPr="00CF7BF3">
        <w:rPr>
          <w:color w:val="FF0000"/>
        </w:rPr>
        <w:t>Прочитайте текст и выполните в тетради задания 26-31</w:t>
      </w:r>
    </w:p>
    <w:sectPr w:rsidR="00CF7BF3" w:rsidRPr="00CF7BF3" w:rsidSect="003C242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compat>
    <w:useFELayout/>
  </w:compat>
  <w:rsids>
    <w:rsidRoot w:val="00CC3444"/>
    <w:rsid w:val="003C2422"/>
    <w:rsid w:val="00CC3444"/>
    <w:rsid w:val="00CF7BF3"/>
    <w:rsid w:val="00E735F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242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F7B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F7BF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3</Pages>
  <Words>8</Words>
  <Characters>51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kab20</dc:creator>
  <cp:keywords/>
  <dc:description/>
  <cp:lastModifiedBy>kab20</cp:lastModifiedBy>
  <cp:revision>3</cp:revision>
  <dcterms:created xsi:type="dcterms:W3CDTF">2018-02-07T06:20:00Z</dcterms:created>
  <dcterms:modified xsi:type="dcterms:W3CDTF">2018-03-30T07:47:00Z</dcterms:modified>
</cp:coreProperties>
</file>